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5E14" w:rsidRDefault="00BF7A97" w:rsidP="00F35002">
      <w:pPr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4. </w:t>
      </w:r>
      <w:r w:rsidR="00F35002" w:rsidRPr="00F35002">
        <w:rPr>
          <w:rFonts w:ascii="Times New Roman" w:hAnsi="Times New Roman" w:cs="Times New Roman"/>
          <w:sz w:val="28"/>
          <w:szCs w:val="28"/>
        </w:rPr>
        <w:t>Численность</w:t>
      </w:r>
    </w:p>
    <w:p w:rsidR="00935AC8" w:rsidRDefault="00135E14" w:rsidP="00F35002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муниципальных служащих </w:t>
      </w:r>
      <w:r w:rsidR="00C06B42">
        <w:rPr>
          <w:rFonts w:ascii="Times New Roman" w:hAnsi="Times New Roman" w:cs="Times New Roman"/>
          <w:sz w:val="28"/>
          <w:szCs w:val="28"/>
        </w:rPr>
        <w:t xml:space="preserve">Грачевского муниципального </w:t>
      </w:r>
      <w:r w:rsidR="00D83FF5">
        <w:rPr>
          <w:rFonts w:ascii="Times New Roman" w:hAnsi="Times New Roman" w:cs="Times New Roman"/>
          <w:sz w:val="28"/>
          <w:szCs w:val="28"/>
        </w:rPr>
        <w:t>округа</w:t>
      </w:r>
      <w:r w:rsidR="00C06B42">
        <w:rPr>
          <w:rFonts w:ascii="Times New Roman" w:hAnsi="Times New Roman" w:cs="Times New Roman"/>
          <w:sz w:val="28"/>
          <w:szCs w:val="28"/>
        </w:rPr>
        <w:t xml:space="preserve">                          Ставропольского края и работников </w:t>
      </w:r>
      <w:r>
        <w:rPr>
          <w:rFonts w:ascii="Times New Roman" w:hAnsi="Times New Roman" w:cs="Times New Roman"/>
          <w:sz w:val="28"/>
          <w:szCs w:val="28"/>
        </w:rPr>
        <w:t xml:space="preserve">муниципальных учреждений </w:t>
      </w:r>
      <w:r w:rsidR="00C06B42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>
        <w:rPr>
          <w:rFonts w:ascii="Times New Roman" w:hAnsi="Times New Roman" w:cs="Times New Roman"/>
          <w:sz w:val="28"/>
          <w:szCs w:val="28"/>
        </w:rPr>
        <w:t>Грач</w:t>
      </w:r>
      <w:r w:rsidR="009667E1">
        <w:rPr>
          <w:rFonts w:ascii="Times New Roman" w:hAnsi="Times New Roman" w:cs="Times New Roman"/>
          <w:sz w:val="28"/>
          <w:szCs w:val="28"/>
        </w:rPr>
        <w:t>е</w:t>
      </w:r>
      <w:r w:rsidR="00C06B42">
        <w:rPr>
          <w:rFonts w:ascii="Times New Roman" w:hAnsi="Times New Roman" w:cs="Times New Roman"/>
          <w:sz w:val="28"/>
          <w:szCs w:val="28"/>
        </w:rPr>
        <w:t xml:space="preserve">вского муниципального </w:t>
      </w:r>
      <w:r w:rsidR="00D83FF5">
        <w:rPr>
          <w:rFonts w:ascii="Times New Roman" w:hAnsi="Times New Roman" w:cs="Times New Roman"/>
          <w:sz w:val="28"/>
          <w:szCs w:val="28"/>
        </w:rPr>
        <w:t>округа</w:t>
      </w:r>
      <w:r w:rsidR="00F35002">
        <w:rPr>
          <w:rFonts w:ascii="Times New Roman" w:hAnsi="Times New Roman" w:cs="Times New Roman"/>
          <w:sz w:val="28"/>
          <w:szCs w:val="28"/>
        </w:rPr>
        <w:t xml:space="preserve"> </w:t>
      </w:r>
      <w:r w:rsidR="006B2478">
        <w:rPr>
          <w:rFonts w:ascii="Times New Roman" w:hAnsi="Times New Roman" w:cs="Times New Roman"/>
          <w:sz w:val="28"/>
          <w:szCs w:val="28"/>
        </w:rPr>
        <w:t xml:space="preserve">Ставропольского края </w:t>
      </w:r>
      <w:r w:rsidR="00EB4A30">
        <w:rPr>
          <w:rFonts w:ascii="Times New Roman" w:hAnsi="Times New Roman" w:cs="Times New Roman"/>
          <w:sz w:val="28"/>
          <w:szCs w:val="28"/>
        </w:rPr>
        <w:t>и фактических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896AEB" w:rsidRDefault="0078459A" w:rsidP="00896AEB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расходов</w:t>
      </w:r>
      <w:r w:rsidR="00135E1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="00896AEB">
        <w:rPr>
          <w:rFonts w:ascii="Times New Roman" w:hAnsi="Times New Roman" w:cs="Times New Roman"/>
          <w:sz w:val="28"/>
          <w:szCs w:val="28"/>
        </w:rPr>
        <w:t>их денежное содержание</w:t>
      </w:r>
    </w:p>
    <w:p w:rsidR="00135E14" w:rsidRDefault="00135E14" w:rsidP="00F35002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 </w:t>
      </w:r>
      <w:r w:rsidR="004C7B96">
        <w:rPr>
          <w:rFonts w:ascii="Times New Roman" w:hAnsi="Times New Roman" w:cs="Times New Roman"/>
          <w:sz w:val="28"/>
          <w:szCs w:val="28"/>
        </w:rPr>
        <w:t xml:space="preserve">1 </w:t>
      </w:r>
      <w:r w:rsidR="004776B6">
        <w:rPr>
          <w:rFonts w:ascii="Times New Roman" w:hAnsi="Times New Roman" w:cs="Times New Roman"/>
          <w:sz w:val="28"/>
          <w:szCs w:val="28"/>
        </w:rPr>
        <w:t>полугодие</w:t>
      </w:r>
      <w:r w:rsidR="005D5474">
        <w:rPr>
          <w:rFonts w:ascii="Times New Roman" w:hAnsi="Times New Roman" w:cs="Times New Roman"/>
          <w:sz w:val="28"/>
          <w:szCs w:val="28"/>
        </w:rPr>
        <w:t xml:space="preserve"> </w:t>
      </w:r>
      <w:r w:rsidR="00FC2375"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 w:rsidR="00DE1A01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285520" w:rsidRPr="002855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667E1">
        <w:rPr>
          <w:rFonts w:ascii="Times New Roman" w:hAnsi="Times New Roman" w:cs="Times New Roman"/>
          <w:sz w:val="28"/>
          <w:szCs w:val="28"/>
        </w:rPr>
        <w:t>год</w:t>
      </w:r>
      <w:r w:rsidR="005D5474">
        <w:rPr>
          <w:rFonts w:ascii="Times New Roman" w:hAnsi="Times New Roman" w:cs="Times New Roman"/>
          <w:sz w:val="28"/>
          <w:szCs w:val="28"/>
        </w:rPr>
        <w:t>а</w:t>
      </w:r>
    </w:p>
    <w:p w:rsidR="00135E14" w:rsidRDefault="00135E14">
      <w:pPr>
        <w:rPr>
          <w:rFonts w:ascii="Times New Roman" w:hAnsi="Times New Roman" w:cs="Times New Roman"/>
          <w:sz w:val="28"/>
          <w:szCs w:val="28"/>
        </w:rPr>
      </w:pPr>
    </w:p>
    <w:p w:rsidR="00135E14" w:rsidRDefault="00135E14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494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645"/>
        <w:gridCol w:w="2844"/>
        <w:gridCol w:w="2257"/>
      </w:tblGrid>
      <w:tr w:rsidR="00D6562F" w:rsidTr="0033793E">
        <w:trPr>
          <w:trHeight w:val="150"/>
        </w:trPr>
        <w:tc>
          <w:tcPr>
            <w:tcW w:w="2383" w:type="pct"/>
          </w:tcPr>
          <w:p w:rsidR="006F5B53" w:rsidRDefault="006F5B53" w:rsidP="006F5B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5B53" w:rsidRDefault="006F5B53" w:rsidP="006F5B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35E14" w:rsidRDefault="00135E14" w:rsidP="006F5B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</w:t>
            </w:r>
          </w:p>
          <w:p w:rsidR="006F5B53" w:rsidRDefault="006F5B53" w:rsidP="006F5B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9" w:type="pct"/>
          </w:tcPr>
          <w:p w:rsidR="0090511E" w:rsidRPr="006B2478" w:rsidRDefault="00135E14" w:rsidP="00135E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Утверждено согласно штатным расписан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ям по состоянию</w:t>
            </w:r>
            <w:r w:rsidR="0090511E">
              <w:rPr>
                <w:rFonts w:ascii="Times New Roman" w:hAnsi="Times New Roman" w:cs="Times New Roman"/>
                <w:sz w:val="28"/>
                <w:szCs w:val="28"/>
              </w:rPr>
              <w:t xml:space="preserve"> на </w:t>
            </w:r>
          </w:p>
          <w:p w:rsidR="00135E14" w:rsidRDefault="00772F62" w:rsidP="004776B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</w:t>
            </w:r>
            <w:r w:rsidR="00135E1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776B6">
              <w:rPr>
                <w:rFonts w:ascii="Times New Roman" w:hAnsi="Times New Roman" w:cs="Times New Roman"/>
                <w:sz w:val="28"/>
                <w:szCs w:val="28"/>
              </w:rPr>
              <w:t>июля</w:t>
            </w:r>
            <w:r w:rsidR="00DE1A01">
              <w:rPr>
                <w:rFonts w:ascii="Times New Roman" w:hAnsi="Times New Roman" w:cs="Times New Roman"/>
                <w:sz w:val="28"/>
                <w:szCs w:val="28"/>
              </w:rPr>
              <w:t xml:space="preserve"> 2022</w:t>
            </w:r>
            <w:r w:rsidR="00135E14">
              <w:rPr>
                <w:rFonts w:ascii="Times New Roman" w:hAnsi="Times New Roman" w:cs="Times New Roman"/>
                <w:sz w:val="28"/>
                <w:szCs w:val="28"/>
              </w:rPr>
              <w:t xml:space="preserve"> года (человек)</w:t>
            </w:r>
          </w:p>
        </w:tc>
        <w:tc>
          <w:tcPr>
            <w:tcW w:w="1159" w:type="pct"/>
          </w:tcPr>
          <w:p w:rsidR="00135E14" w:rsidRDefault="00135E14" w:rsidP="00135E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Фактические </w:t>
            </w:r>
            <w:r w:rsidR="00246EFF">
              <w:rPr>
                <w:rFonts w:ascii="Times New Roman" w:hAnsi="Times New Roman" w:cs="Times New Roman"/>
                <w:sz w:val="28"/>
                <w:szCs w:val="28"/>
              </w:rPr>
              <w:t>расходы на их денежное с</w:t>
            </w:r>
            <w:r w:rsidR="00246EFF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246EFF">
              <w:rPr>
                <w:rFonts w:ascii="Times New Roman" w:hAnsi="Times New Roman" w:cs="Times New Roman"/>
                <w:sz w:val="28"/>
                <w:szCs w:val="28"/>
              </w:rPr>
              <w:t>держание</w:t>
            </w:r>
          </w:p>
          <w:p w:rsidR="00772F62" w:rsidRDefault="001F0015" w:rsidP="00772F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 </w:t>
            </w:r>
            <w:r w:rsidR="004C7B9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B22CC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776B6">
              <w:rPr>
                <w:rFonts w:ascii="Times New Roman" w:hAnsi="Times New Roman" w:cs="Times New Roman"/>
                <w:sz w:val="28"/>
                <w:szCs w:val="28"/>
              </w:rPr>
              <w:t>полугодие</w:t>
            </w:r>
            <w:r w:rsidR="00FC2375">
              <w:rPr>
                <w:rFonts w:ascii="Times New Roman" w:hAnsi="Times New Roman" w:cs="Times New Roman"/>
                <w:sz w:val="28"/>
                <w:szCs w:val="28"/>
              </w:rPr>
              <w:t xml:space="preserve"> 202</w:t>
            </w:r>
            <w:r w:rsidR="00DE1A0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  <w:r w:rsidR="00772F62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135E14" w:rsidRDefault="00135E14" w:rsidP="00772F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(рублей)</w:t>
            </w:r>
          </w:p>
        </w:tc>
      </w:tr>
      <w:tr w:rsidR="00D6562F" w:rsidTr="0033793E">
        <w:trPr>
          <w:trHeight w:val="902"/>
        </w:trPr>
        <w:tc>
          <w:tcPr>
            <w:tcW w:w="2383" w:type="pct"/>
          </w:tcPr>
          <w:p w:rsidR="00135E14" w:rsidRDefault="00135E14" w:rsidP="00821D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Муниципальные </w:t>
            </w:r>
            <w:r w:rsidR="00D6562F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лужащие</w:t>
            </w:r>
            <w:r w:rsidR="00452BF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F5B53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Грачевского муниципального                  </w:t>
            </w:r>
            <w:r w:rsidR="00821D53">
              <w:rPr>
                <w:rFonts w:ascii="Times New Roman" w:hAnsi="Times New Roman" w:cs="Times New Roman"/>
                <w:sz w:val="28"/>
                <w:szCs w:val="28"/>
              </w:rPr>
              <w:t>округа</w:t>
            </w:r>
            <w:r w:rsidR="006F5B53">
              <w:rPr>
                <w:rFonts w:ascii="Times New Roman" w:hAnsi="Times New Roman" w:cs="Times New Roman"/>
                <w:sz w:val="28"/>
                <w:szCs w:val="28"/>
              </w:rPr>
              <w:t xml:space="preserve"> Ставропольского края</w:t>
            </w:r>
          </w:p>
        </w:tc>
        <w:tc>
          <w:tcPr>
            <w:tcW w:w="1459" w:type="pct"/>
            <w:vAlign w:val="center"/>
          </w:tcPr>
          <w:p w:rsidR="00135E14" w:rsidRPr="004C44F8" w:rsidRDefault="00D26334" w:rsidP="00164E1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233</w:t>
            </w:r>
          </w:p>
        </w:tc>
        <w:tc>
          <w:tcPr>
            <w:tcW w:w="1159" w:type="pct"/>
            <w:shd w:val="clear" w:color="auto" w:fill="auto"/>
            <w:vAlign w:val="center"/>
          </w:tcPr>
          <w:p w:rsidR="00BE3EB8" w:rsidRPr="00171E15" w:rsidRDefault="009A5E64" w:rsidP="00BE3E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33 922 123,26</w:t>
            </w:r>
          </w:p>
        </w:tc>
      </w:tr>
      <w:tr w:rsidR="00D6562F" w:rsidTr="0033793E">
        <w:trPr>
          <w:trHeight w:val="667"/>
        </w:trPr>
        <w:tc>
          <w:tcPr>
            <w:tcW w:w="2383" w:type="pct"/>
          </w:tcPr>
          <w:p w:rsidR="00135E14" w:rsidRDefault="00135E14" w:rsidP="00821D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Работники муниципальных </w:t>
            </w:r>
            <w:r w:rsidR="006F5B53">
              <w:rPr>
                <w:rFonts w:ascii="Times New Roman" w:hAnsi="Times New Roman" w:cs="Times New Roman"/>
                <w:sz w:val="28"/>
                <w:szCs w:val="28"/>
              </w:rPr>
              <w:t xml:space="preserve">        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учреждений</w:t>
            </w:r>
            <w:r w:rsidR="006F5B53">
              <w:rPr>
                <w:rFonts w:ascii="Times New Roman" w:hAnsi="Times New Roman" w:cs="Times New Roman"/>
                <w:sz w:val="28"/>
                <w:szCs w:val="28"/>
              </w:rPr>
              <w:t xml:space="preserve"> Грачевского                  муниципального </w:t>
            </w:r>
            <w:r w:rsidR="00821D53">
              <w:rPr>
                <w:rFonts w:ascii="Times New Roman" w:hAnsi="Times New Roman" w:cs="Times New Roman"/>
                <w:sz w:val="28"/>
                <w:szCs w:val="28"/>
              </w:rPr>
              <w:t>округа</w:t>
            </w:r>
            <w:r w:rsidR="006F5B53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Ставропольского края</w:t>
            </w:r>
          </w:p>
        </w:tc>
        <w:tc>
          <w:tcPr>
            <w:tcW w:w="1459" w:type="pct"/>
            <w:vAlign w:val="center"/>
          </w:tcPr>
          <w:p w:rsidR="00F35002" w:rsidRPr="004C44F8" w:rsidRDefault="00F35002" w:rsidP="00F3500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52BF3" w:rsidRPr="004C44F8" w:rsidRDefault="00D26334" w:rsidP="00274A3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A32C3B">
              <w:rPr>
                <w:rFonts w:ascii="Times New Roman" w:hAnsi="Times New Roman" w:cs="Times New Roman"/>
                <w:sz w:val="28"/>
                <w:szCs w:val="28"/>
              </w:rPr>
              <w:t> 626</w:t>
            </w:r>
            <w:r w:rsidR="00E12FF9">
              <w:rPr>
                <w:rFonts w:ascii="Times New Roman" w:hAnsi="Times New Roman" w:cs="Times New Roman"/>
                <w:sz w:val="28"/>
                <w:szCs w:val="28"/>
              </w:rPr>
              <w:t>,33</w:t>
            </w:r>
          </w:p>
          <w:p w:rsidR="00135E14" w:rsidRPr="004C44F8" w:rsidRDefault="00135E14" w:rsidP="00452B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9" w:type="pct"/>
            <w:shd w:val="clear" w:color="auto" w:fill="auto"/>
            <w:vAlign w:val="center"/>
          </w:tcPr>
          <w:p w:rsidR="004223D1" w:rsidRDefault="004223D1" w:rsidP="00135E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35E14" w:rsidRDefault="009A5E64" w:rsidP="00135E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165 474 354,01</w:t>
            </w:r>
          </w:p>
          <w:p w:rsidR="00164E13" w:rsidRPr="00171E15" w:rsidRDefault="00164E13" w:rsidP="00135E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35E14" w:rsidRDefault="00135E1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BF7A97" w:rsidRDefault="00BF7A97">
      <w:pPr>
        <w:rPr>
          <w:rFonts w:ascii="Times New Roman" w:hAnsi="Times New Roman" w:cs="Times New Roman"/>
          <w:sz w:val="28"/>
          <w:szCs w:val="28"/>
        </w:rPr>
      </w:pPr>
    </w:p>
    <w:p w:rsidR="00780ED8" w:rsidRDefault="00780ED8" w:rsidP="00780ED8">
      <w:pPr>
        <w:rPr>
          <w:rFonts w:ascii="Times New Roman" w:hAnsi="Times New Roman" w:cs="Times New Roman"/>
          <w:sz w:val="28"/>
          <w:szCs w:val="28"/>
        </w:rPr>
      </w:pPr>
    </w:p>
    <w:p w:rsidR="002F0FBF" w:rsidRPr="002F0FBF" w:rsidRDefault="002F0FBF" w:rsidP="002F0FBF">
      <w:pPr>
        <w:autoSpaceDE w:val="0"/>
        <w:autoSpaceDN w:val="0"/>
        <w:adjustRightInd w:val="0"/>
        <w:spacing w:line="240" w:lineRule="exact"/>
        <w:rPr>
          <w:rFonts w:ascii="Arial" w:eastAsia="Times New Roman" w:hAnsi="Arial" w:cs="Arial"/>
          <w:sz w:val="28"/>
          <w:szCs w:val="28"/>
          <w:lang w:eastAsia="ru-RU"/>
        </w:rPr>
      </w:pPr>
      <w:r w:rsidRPr="002F0FBF">
        <w:rPr>
          <w:rFonts w:ascii="Arial" w:eastAsia="Times New Roman" w:hAnsi="Arial" w:cs="Arial"/>
          <w:sz w:val="28"/>
          <w:szCs w:val="28"/>
          <w:lang w:eastAsia="ru-RU"/>
        </w:rPr>
        <w:t xml:space="preserve">                                                       </w:t>
      </w:r>
    </w:p>
    <w:p w:rsidR="00D446BE" w:rsidRPr="00817D82" w:rsidRDefault="00D446BE" w:rsidP="00497357">
      <w:pPr>
        <w:autoSpaceDE w:val="0"/>
        <w:autoSpaceDN w:val="0"/>
        <w:adjustRightInd w:val="0"/>
        <w:spacing w:line="240" w:lineRule="exact"/>
        <w:rPr>
          <w:rFonts w:ascii="Times New Roman" w:hAnsi="Times New Roman" w:cs="Times New Roman"/>
          <w:sz w:val="28"/>
          <w:szCs w:val="28"/>
        </w:rPr>
      </w:pPr>
    </w:p>
    <w:sectPr w:rsidR="00D446BE" w:rsidRPr="00817D82" w:rsidSect="004776B6">
      <w:headerReference w:type="default" r:id="rId9"/>
      <w:pgSz w:w="11906" w:h="16838"/>
      <w:pgMar w:top="1134" w:right="567" w:bottom="1134" w:left="1701" w:header="709" w:footer="709" w:gutter="0"/>
      <w:pgNumType w:start="16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5057" w:rsidRDefault="00245057" w:rsidP="003C778F">
      <w:r>
        <w:separator/>
      </w:r>
    </w:p>
  </w:endnote>
  <w:endnote w:type="continuationSeparator" w:id="0">
    <w:p w:rsidR="00245057" w:rsidRDefault="00245057" w:rsidP="003C77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5057" w:rsidRDefault="00245057" w:rsidP="003C778F">
      <w:r>
        <w:separator/>
      </w:r>
    </w:p>
  </w:footnote>
  <w:footnote w:type="continuationSeparator" w:id="0">
    <w:p w:rsidR="00245057" w:rsidRDefault="00245057" w:rsidP="003C778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83610993"/>
      <w:docPartObj>
        <w:docPartGallery w:val="Page Numbers (Top of Page)"/>
        <w:docPartUnique/>
      </w:docPartObj>
    </w:sdtPr>
    <w:sdtEndPr/>
    <w:sdtContent>
      <w:p w:rsidR="003C778F" w:rsidRDefault="00786EA1">
        <w:pPr>
          <w:pStyle w:val="a7"/>
          <w:jc w:val="center"/>
        </w:pPr>
        <w:r>
          <w:t>164</w:t>
        </w:r>
      </w:p>
    </w:sdtContent>
  </w:sdt>
  <w:p w:rsidR="003C778F" w:rsidRDefault="003C778F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F01652"/>
    <w:multiLevelType w:val="hybridMultilevel"/>
    <w:tmpl w:val="17EE72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5E14"/>
    <w:rsid w:val="000131FB"/>
    <w:rsid w:val="00023163"/>
    <w:rsid w:val="000B4B2D"/>
    <w:rsid w:val="00121913"/>
    <w:rsid w:val="00135E14"/>
    <w:rsid w:val="00155281"/>
    <w:rsid w:val="00164E13"/>
    <w:rsid w:val="00171E15"/>
    <w:rsid w:val="001B28C7"/>
    <w:rsid w:val="001B7F8C"/>
    <w:rsid w:val="001D39F8"/>
    <w:rsid w:val="001E113D"/>
    <w:rsid w:val="001E3F4B"/>
    <w:rsid w:val="001E4686"/>
    <w:rsid w:val="001F0015"/>
    <w:rsid w:val="00245057"/>
    <w:rsid w:val="00246EFF"/>
    <w:rsid w:val="002534E0"/>
    <w:rsid w:val="00274A33"/>
    <w:rsid w:val="00285520"/>
    <w:rsid w:val="002E7EB8"/>
    <w:rsid w:val="002F0FBF"/>
    <w:rsid w:val="002F52D6"/>
    <w:rsid w:val="003278BC"/>
    <w:rsid w:val="00332547"/>
    <w:rsid w:val="0033793E"/>
    <w:rsid w:val="0034297B"/>
    <w:rsid w:val="003C48FD"/>
    <w:rsid w:val="003C778F"/>
    <w:rsid w:val="003E1EE9"/>
    <w:rsid w:val="00401074"/>
    <w:rsid w:val="00412A41"/>
    <w:rsid w:val="004223D1"/>
    <w:rsid w:val="0044617B"/>
    <w:rsid w:val="00452BF3"/>
    <w:rsid w:val="004776B6"/>
    <w:rsid w:val="0048185F"/>
    <w:rsid w:val="00483521"/>
    <w:rsid w:val="00497357"/>
    <w:rsid w:val="004A07CC"/>
    <w:rsid w:val="004C44F8"/>
    <w:rsid w:val="004C7B96"/>
    <w:rsid w:val="00510C9C"/>
    <w:rsid w:val="005410FC"/>
    <w:rsid w:val="0058222B"/>
    <w:rsid w:val="005D1E58"/>
    <w:rsid w:val="005D2984"/>
    <w:rsid w:val="005D5474"/>
    <w:rsid w:val="006624F7"/>
    <w:rsid w:val="006709E1"/>
    <w:rsid w:val="006B2478"/>
    <w:rsid w:val="006E16F3"/>
    <w:rsid w:val="006F5B53"/>
    <w:rsid w:val="00733B15"/>
    <w:rsid w:val="00747688"/>
    <w:rsid w:val="00760346"/>
    <w:rsid w:val="00772F62"/>
    <w:rsid w:val="0078003C"/>
    <w:rsid w:val="00780ED8"/>
    <w:rsid w:val="0078459A"/>
    <w:rsid w:val="00786EA1"/>
    <w:rsid w:val="007A5CCF"/>
    <w:rsid w:val="007C42CA"/>
    <w:rsid w:val="007E46B8"/>
    <w:rsid w:val="00817D82"/>
    <w:rsid w:val="00821D53"/>
    <w:rsid w:val="00855367"/>
    <w:rsid w:val="00896AEB"/>
    <w:rsid w:val="008A7FF2"/>
    <w:rsid w:val="008D1487"/>
    <w:rsid w:val="008D4B5C"/>
    <w:rsid w:val="008F60AC"/>
    <w:rsid w:val="0090511E"/>
    <w:rsid w:val="00905D64"/>
    <w:rsid w:val="00912860"/>
    <w:rsid w:val="00935AC8"/>
    <w:rsid w:val="009667E1"/>
    <w:rsid w:val="00984A82"/>
    <w:rsid w:val="00985CA1"/>
    <w:rsid w:val="009A5E64"/>
    <w:rsid w:val="00A1210A"/>
    <w:rsid w:val="00A201A1"/>
    <w:rsid w:val="00A32C3B"/>
    <w:rsid w:val="00A542C8"/>
    <w:rsid w:val="00A56DC9"/>
    <w:rsid w:val="00A95553"/>
    <w:rsid w:val="00AA2834"/>
    <w:rsid w:val="00AF6F5B"/>
    <w:rsid w:val="00B07B47"/>
    <w:rsid w:val="00B11DCC"/>
    <w:rsid w:val="00B22CC7"/>
    <w:rsid w:val="00B23643"/>
    <w:rsid w:val="00B24209"/>
    <w:rsid w:val="00B63E3E"/>
    <w:rsid w:val="00B748ED"/>
    <w:rsid w:val="00BB72E5"/>
    <w:rsid w:val="00BE3EB8"/>
    <w:rsid w:val="00BF7A97"/>
    <w:rsid w:val="00C00A6B"/>
    <w:rsid w:val="00C06B42"/>
    <w:rsid w:val="00C50A25"/>
    <w:rsid w:val="00C53D98"/>
    <w:rsid w:val="00C82B9F"/>
    <w:rsid w:val="00CC7A03"/>
    <w:rsid w:val="00CF2FD2"/>
    <w:rsid w:val="00D0066A"/>
    <w:rsid w:val="00D26334"/>
    <w:rsid w:val="00D348A8"/>
    <w:rsid w:val="00D446BE"/>
    <w:rsid w:val="00D6562F"/>
    <w:rsid w:val="00D83FF5"/>
    <w:rsid w:val="00D93F28"/>
    <w:rsid w:val="00DE1A01"/>
    <w:rsid w:val="00E12FF9"/>
    <w:rsid w:val="00E72AD7"/>
    <w:rsid w:val="00EA15C1"/>
    <w:rsid w:val="00EB4A30"/>
    <w:rsid w:val="00F00C6B"/>
    <w:rsid w:val="00F17D5B"/>
    <w:rsid w:val="00F25967"/>
    <w:rsid w:val="00F32BD0"/>
    <w:rsid w:val="00F35002"/>
    <w:rsid w:val="00F76F2F"/>
    <w:rsid w:val="00F843E9"/>
    <w:rsid w:val="00FC2375"/>
    <w:rsid w:val="00FD2CAF"/>
    <w:rsid w:val="00FF41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39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0511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0511E"/>
    <w:rPr>
      <w:rFonts w:ascii="Tahoma" w:hAnsi="Tahoma" w:cs="Tahoma"/>
      <w:sz w:val="16"/>
      <w:szCs w:val="16"/>
    </w:rPr>
  </w:style>
  <w:style w:type="character" w:customStyle="1" w:styleId="hl41">
    <w:name w:val="hl41"/>
    <w:rsid w:val="0078459A"/>
    <w:rPr>
      <w:b/>
      <w:bCs/>
      <w:sz w:val="20"/>
      <w:szCs w:val="20"/>
    </w:rPr>
  </w:style>
  <w:style w:type="paragraph" w:styleId="a5">
    <w:name w:val="List Paragraph"/>
    <w:basedOn w:val="a"/>
    <w:uiPriority w:val="34"/>
    <w:qFormat/>
    <w:rsid w:val="00274A33"/>
    <w:pPr>
      <w:ind w:left="720"/>
      <w:contextualSpacing/>
    </w:pPr>
  </w:style>
  <w:style w:type="table" w:styleId="a6">
    <w:name w:val="Table Grid"/>
    <w:basedOn w:val="a1"/>
    <w:uiPriority w:val="59"/>
    <w:rsid w:val="00CC7A0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3C778F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3C778F"/>
  </w:style>
  <w:style w:type="paragraph" w:styleId="a9">
    <w:name w:val="footer"/>
    <w:basedOn w:val="a"/>
    <w:link w:val="aa"/>
    <w:uiPriority w:val="99"/>
    <w:unhideWhenUsed/>
    <w:rsid w:val="003C778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3C778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39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0511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0511E"/>
    <w:rPr>
      <w:rFonts w:ascii="Tahoma" w:hAnsi="Tahoma" w:cs="Tahoma"/>
      <w:sz w:val="16"/>
      <w:szCs w:val="16"/>
    </w:rPr>
  </w:style>
  <w:style w:type="character" w:customStyle="1" w:styleId="hl41">
    <w:name w:val="hl41"/>
    <w:rsid w:val="0078459A"/>
    <w:rPr>
      <w:b/>
      <w:bCs/>
      <w:sz w:val="20"/>
      <w:szCs w:val="20"/>
    </w:rPr>
  </w:style>
  <w:style w:type="paragraph" w:styleId="a5">
    <w:name w:val="List Paragraph"/>
    <w:basedOn w:val="a"/>
    <w:uiPriority w:val="34"/>
    <w:qFormat/>
    <w:rsid w:val="00274A33"/>
    <w:pPr>
      <w:ind w:left="720"/>
      <w:contextualSpacing/>
    </w:pPr>
  </w:style>
  <w:style w:type="table" w:styleId="a6">
    <w:name w:val="Table Grid"/>
    <w:basedOn w:val="a1"/>
    <w:uiPriority w:val="59"/>
    <w:rsid w:val="00CC7A0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3C778F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3C778F"/>
  </w:style>
  <w:style w:type="paragraph" w:styleId="a9">
    <w:name w:val="footer"/>
    <w:basedOn w:val="a"/>
    <w:link w:val="aa"/>
    <w:uiPriority w:val="99"/>
    <w:unhideWhenUsed/>
    <w:rsid w:val="003C778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3C778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48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0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0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57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0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1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5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0C1D22-F20B-4434-A68D-39EF6ABC94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1</Pages>
  <Words>129</Words>
  <Characters>738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GrBeNA</dc:creator>
  <cp:keywords/>
  <dc:description/>
  <cp:lastModifiedBy>CITYLINE27</cp:lastModifiedBy>
  <cp:revision>74</cp:revision>
  <cp:lastPrinted>2022-10-17T06:09:00Z</cp:lastPrinted>
  <dcterms:created xsi:type="dcterms:W3CDTF">2017-04-26T07:26:00Z</dcterms:created>
  <dcterms:modified xsi:type="dcterms:W3CDTF">2022-10-17T06:24:00Z</dcterms:modified>
</cp:coreProperties>
</file>